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8351367" w:rsidR="00CE30F0" w:rsidRDefault="006D6622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Mihkel Merilo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AFFD642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D6622">
              <w:rPr>
                <w:noProof/>
                <w:sz w:val="20"/>
                <w:szCs w:val="20"/>
              </w:rPr>
              <w:t>27.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7DF2ADA6" w:rsidR="005A7D00" w:rsidRDefault="00672D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Lageraie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37707658" w:rsidR="005A7D00" w:rsidRDefault="00672D30">
            <w:pPr>
              <w:widowControl w:val="0"/>
              <w:spacing w:after="0" w:line="240" w:lineRule="auto"/>
            </w:pPr>
            <w:r>
              <w:t>01.04.202</w:t>
            </w:r>
            <w:r w:rsidR="00CF6E53">
              <w:t>6-</w:t>
            </w:r>
            <w:r w:rsidR="00784608">
              <w:t>31.05</w:t>
            </w:r>
            <w:r w:rsidR="00B255BB">
              <w:t>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4981E3DA" w:rsidR="005A7D00" w:rsidRDefault="003C5514">
            <w:pPr>
              <w:widowControl w:val="0"/>
              <w:spacing w:after="0" w:line="240" w:lineRule="auto"/>
            </w:pPr>
            <w:r>
              <w:t>16180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5B8037BE" w:rsidR="005A7D00" w:rsidRDefault="00CF6E53">
            <w:pPr>
              <w:widowControl w:val="0"/>
              <w:spacing w:after="0" w:line="240" w:lineRule="auto"/>
            </w:pPr>
            <w:r>
              <w:t>Karuse-Kalli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344C7DED" w:rsidR="005A7D00" w:rsidRDefault="00D21F12">
            <w:pPr>
              <w:widowControl w:val="0"/>
              <w:spacing w:after="0" w:line="240" w:lineRule="auto"/>
            </w:pPr>
            <w:r>
              <w:t>4,5</w:t>
            </w:r>
            <w:r w:rsidR="00C87976">
              <w:t>-4,8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455114A7" w:rsidR="005A7D00" w:rsidRDefault="00CF6E53">
            <w:pPr>
              <w:widowControl w:val="0"/>
              <w:spacing w:after="0" w:line="240" w:lineRule="auto"/>
            </w:pPr>
            <w:r>
              <w:t>RMK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122A88A0" w:rsidR="005A7D00" w:rsidRDefault="00B255BB">
            <w:pPr>
              <w:widowControl w:val="0"/>
              <w:spacing w:after="0" w:line="240" w:lineRule="auto"/>
            </w:pPr>
            <w:r>
              <w:t>Märt Rajaveer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0254DDF1" w:rsidR="005A7D00" w:rsidRDefault="008776AF">
            <w:pPr>
              <w:widowControl w:val="0"/>
              <w:spacing w:after="0" w:line="240" w:lineRule="auto"/>
            </w:pPr>
            <w:r>
              <w:t>5152</w:t>
            </w:r>
            <w:r w:rsidR="00F2334B">
              <w:t>658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C176B"/>
    <w:rsid w:val="001D100E"/>
    <w:rsid w:val="0020295A"/>
    <w:rsid w:val="00224660"/>
    <w:rsid w:val="002E3B88"/>
    <w:rsid w:val="002E5503"/>
    <w:rsid w:val="003C5514"/>
    <w:rsid w:val="004916DA"/>
    <w:rsid w:val="005108AE"/>
    <w:rsid w:val="005A7D00"/>
    <w:rsid w:val="00620C42"/>
    <w:rsid w:val="0062627D"/>
    <w:rsid w:val="00672D30"/>
    <w:rsid w:val="006D6622"/>
    <w:rsid w:val="006F73A8"/>
    <w:rsid w:val="00734CC2"/>
    <w:rsid w:val="00773A90"/>
    <w:rsid w:val="00775AA6"/>
    <w:rsid w:val="00784608"/>
    <w:rsid w:val="008140FC"/>
    <w:rsid w:val="008776AF"/>
    <w:rsid w:val="00884B97"/>
    <w:rsid w:val="008F152F"/>
    <w:rsid w:val="009030D0"/>
    <w:rsid w:val="00B255BB"/>
    <w:rsid w:val="00B458EE"/>
    <w:rsid w:val="00B71D95"/>
    <w:rsid w:val="00C87976"/>
    <w:rsid w:val="00CE30F0"/>
    <w:rsid w:val="00CF6E53"/>
    <w:rsid w:val="00D21F12"/>
    <w:rsid w:val="00E23DD2"/>
    <w:rsid w:val="00F2334B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Mihkel Merilo</cp:lastModifiedBy>
  <cp:revision>25</cp:revision>
  <cp:lastPrinted>2021-07-02T06:21:00Z</cp:lastPrinted>
  <dcterms:created xsi:type="dcterms:W3CDTF">2021-07-02T06:22:00Z</dcterms:created>
  <dcterms:modified xsi:type="dcterms:W3CDTF">2026-03-27T06:58:00Z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